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310" w:rsidRPr="00DF672C" w:rsidRDefault="00A44310" w:rsidP="00A44310">
      <w:pPr>
        <w:spacing w:line="360" w:lineRule="auto"/>
        <w:jc w:val="center"/>
        <w:rPr>
          <w:sz w:val="28"/>
          <w:szCs w:val="28"/>
        </w:rPr>
      </w:pPr>
      <w:r w:rsidRPr="00DF672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A775B5" wp14:editId="115BAA66">
            <wp:simplePos x="0" y="0"/>
            <wp:positionH relativeFrom="margin">
              <wp:posOffset>-3810</wp:posOffset>
            </wp:positionH>
            <wp:positionV relativeFrom="margin">
              <wp:posOffset>-53340</wp:posOffset>
            </wp:positionV>
            <wp:extent cx="1424305" cy="1695450"/>
            <wp:effectExtent l="0" t="0" r="4445" b="0"/>
            <wp:wrapSquare wrapText="bothSides"/>
            <wp:docPr id="1" name="Рисунок 1" descr="C:\Users\1\Desktop\Untitled.FR1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Untitled.FR12 -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4" t="12788" r="7150" b="17747"/>
                    <a:stretch/>
                  </pic:blipFill>
                  <pic:spPr bwMode="auto">
                    <a:xfrm>
                      <a:off x="0" y="0"/>
                      <a:ext cx="14243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72C">
        <w:rPr>
          <w:sz w:val="28"/>
          <w:szCs w:val="28"/>
        </w:rPr>
        <w:t>Информационная карта</w:t>
      </w:r>
    </w:p>
    <w:p w:rsidR="00A44310" w:rsidRPr="00DF672C" w:rsidRDefault="00A44310" w:rsidP="00A44310">
      <w:pPr>
        <w:spacing w:line="360" w:lineRule="auto"/>
        <w:jc w:val="center"/>
        <w:rPr>
          <w:sz w:val="28"/>
          <w:szCs w:val="28"/>
        </w:rPr>
      </w:pPr>
      <w:r w:rsidRPr="00DF672C">
        <w:rPr>
          <w:sz w:val="28"/>
          <w:szCs w:val="28"/>
        </w:rPr>
        <w:t>кандидата на участие во втором</w:t>
      </w:r>
    </w:p>
    <w:p w:rsidR="00A44310" w:rsidRDefault="00A44310" w:rsidP="00A44310">
      <w:pPr>
        <w:spacing w:line="360" w:lineRule="auto"/>
        <w:jc w:val="center"/>
        <w:rPr>
          <w:sz w:val="28"/>
          <w:szCs w:val="28"/>
        </w:rPr>
      </w:pPr>
      <w:r w:rsidRPr="00DF672C">
        <w:rPr>
          <w:sz w:val="28"/>
          <w:szCs w:val="28"/>
        </w:rPr>
        <w:t>муниципальном этапе Всероссийского конкурса</w:t>
      </w:r>
    </w:p>
    <w:p w:rsidR="00A44310" w:rsidRPr="00DF672C" w:rsidRDefault="00A44310" w:rsidP="00A44310">
      <w:pPr>
        <w:spacing w:line="360" w:lineRule="auto"/>
        <w:jc w:val="center"/>
        <w:rPr>
          <w:sz w:val="28"/>
          <w:szCs w:val="28"/>
        </w:rPr>
      </w:pPr>
      <w:r w:rsidRPr="00DF672C">
        <w:rPr>
          <w:sz w:val="28"/>
          <w:szCs w:val="28"/>
        </w:rPr>
        <w:t>«Учитель года России» в 2017 году</w:t>
      </w:r>
    </w:p>
    <w:p w:rsidR="00A44310" w:rsidRPr="00DF672C" w:rsidRDefault="00A44310" w:rsidP="00A44310">
      <w:pPr>
        <w:spacing w:line="360" w:lineRule="auto"/>
        <w:jc w:val="center"/>
        <w:rPr>
          <w:sz w:val="28"/>
          <w:szCs w:val="28"/>
        </w:rPr>
      </w:pPr>
      <w:r w:rsidRPr="00DF672C">
        <w:rPr>
          <w:sz w:val="28"/>
          <w:szCs w:val="28"/>
        </w:rPr>
        <w:t>Каширина Лариса Николаевна</w:t>
      </w:r>
    </w:p>
    <w:p w:rsidR="00A44310" w:rsidRPr="00DF672C" w:rsidRDefault="00A44310" w:rsidP="00A44310">
      <w:pPr>
        <w:spacing w:line="360" w:lineRule="auto"/>
        <w:jc w:val="center"/>
        <w:rPr>
          <w:sz w:val="28"/>
          <w:szCs w:val="28"/>
        </w:rPr>
      </w:pPr>
      <w:r w:rsidRPr="00DF672C">
        <w:rPr>
          <w:sz w:val="28"/>
          <w:szCs w:val="28"/>
        </w:rPr>
        <w:t>МКОУ «Углянская ООШ»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8"/>
        <w:gridCol w:w="6967"/>
      </w:tblGrid>
      <w:tr w:rsidR="00A44310" w:rsidRPr="00A44310" w:rsidTr="006E3CF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1. Общие сведения</w:t>
            </w:r>
          </w:p>
        </w:tc>
      </w:tr>
      <w:tr w:rsidR="00A44310" w:rsidRPr="00A44310" w:rsidTr="006E3CF5">
        <w:trPr>
          <w:trHeight w:val="96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Образовательное учреждение </w:t>
            </w: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Верхнехавского муниципального района Воронежской области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казённое общеобразовательное учреждение «Углянская основная общеобразовательная школа» Верхнехавского муниципального района Воронежской области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рождения (день, месяц, год)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21.05.1969 г.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Подлесный  Верхнехавского района Воронежской области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интернет - ресурса (личный</w:t>
            </w: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страница на сайте образовательной организации), на котором можно познакомиться с методическим портфолио </w:t>
            </w: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участника Конкурса.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ind w:left="13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hyperlink r:id="rId8" w:history="1">
              <w:r w:rsidRPr="00A44310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</w:t>
              </w:r>
              <w:r w:rsidRPr="00A44310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://</w:t>
              </w:r>
              <w:r w:rsidRPr="00A44310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uoosh</w:t>
              </w:r>
              <w:r w:rsidRPr="00A44310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8.</w:t>
              </w:r>
              <w:r w:rsidRPr="00A44310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narod</w:t>
              </w:r>
              <w:r w:rsidRPr="00A44310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Pr="00A44310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r w:rsidRPr="00A44310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r w:rsidRPr="00A44310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index</w:t>
              </w:r>
              <w:r w:rsidRPr="00A44310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r w:rsidRPr="00A44310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kashirina</w:t>
              </w:r>
              <w:r w:rsidRPr="00A44310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_</w:t>
              </w:r>
              <w:r w:rsidRPr="00A44310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larisa</w:t>
              </w:r>
              <w:r w:rsidRPr="00A44310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_</w:t>
              </w:r>
              <w:r w:rsidRPr="00A44310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nikolaevna</w:t>
              </w:r>
              <w:r w:rsidRPr="00A44310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/0-102</w:t>
              </w:r>
            </w:hyperlink>
          </w:p>
          <w:p w:rsidR="00A44310" w:rsidRPr="00A44310" w:rsidRDefault="00A44310" w:rsidP="00A44310">
            <w:p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ind w:left="138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4431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http://www.proshkolu.ru/user/kashirina69/</w:t>
            </w:r>
          </w:p>
          <w:p w:rsidR="00A44310" w:rsidRPr="00A44310" w:rsidRDefault="00A44310" w:rsidP="00A44310">
            <w:p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ind w:left="138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4431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http://nsportal.ru/kashirina-larisa-nikolaevna</w:t>
            </w:r>
          </w:p>
          <w:p w:rsidR="00A44310" w:rsidRPr="00A44310" w:rsidRDefault="00A44310" w:rsidP="00A44310">
            <w:p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ind w:left="1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https://multiurok.ru/kashirina69/</w:t>
            </w:r>
          </w:p>
        </w:tc>
      </w:tr>
      <w:tr w:rsidR="00A44310" w:rsidRPr="00A44310" w:rsidTr="006E3CF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Работа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работы (наименование</w:t>
            </w: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образовательной организации в</w:t>
            </w: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соответствии с уставом)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казённое общеобразовательное учреждение «Углянская основная общеобразовательная школа» Верхнехавского муниципального района Воронежской области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Преподаваемые предметы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начальных классов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Классное руководство в настоящее время, в каком классе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класс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лет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Квалификационная категория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Высшая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Почетные звания и награды (наименования и даты получения)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4310" w:rsidRPr="00A44310" w:rsidTr="006E3CF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Образование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Название и год окончания учреждения профессионального образования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Усманское педагогическое училище, 1984г,</w:t>
            </w: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Елецкий государственный педагогический институт, 1993 год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Педагогика и методика начального обучения, учитель начальных классов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Дополнительное профессиональное</w:t>
            </w: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образование за последние три года</w:t>
            </w: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Курсы повышения квалификации в ГБОУ ДПО(ПК) по программе: «Введение ФГОС начального общего образования второго поколения в образовательную практику», 2013 г</w:t>
            </w: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в ГБОУ ДПО(ПК) Воронежской области институте повышения квалификации и переподготовки работников образования</w:t>
            </w: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программе «Духовно-нравственное воспитание», 2013 г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Знание иностранных языков (укажите уровень владения)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Немецкий язык (школьный)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Ученая степень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lastRenderedPageBreak/>
              <w:t>Название диссертационной работы (работ)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Основные публикации (в т. ч. брошюры, книги)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Сборник научно-методических статей, выпуск16. Воронежский государтсвенный университет.</w:t>
            </w: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Сборник статей , выпуск№1, №3, №5 Воронежского областного института повышения квалификации и переподготовки работников образования</w:t>
            </w: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Публикации на сайте Мультиурок</w:t>
            </w: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Публикации на сайте Педсовет.</w:t>
            </w:r>
            <w:r w:rsidRPr="00A4431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</w:p>
          <w:p w:rsidR="00A44310" w:rsidRPr="00A44310" w:rsidRDefault="00A44310" w:rsidP="00A44310">
            <w:pPr>
              <w:overflowPunct/>
              <w:autoSpaceDE/>
              <w:autoSpaceDN/>
              <w:adjustRightInd/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Публикации материалов на  </w:t>
            </w:r>
            <w:r w:rsidRPr="00A4431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kopilkaurokov</w:t>
            </w: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A4431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4310" w:rsidRPr="00A44310" w:rsidTr="006E3CF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Общественная деятельность</w:t>
            </w:r>
          </w:p>
          <w:p w:rsidR="00A44310" w:rsidRPr="00A44310" w:rsidRDefault="00A44310" w:rsidP="00A443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председателя участковой избирательной комиссии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деятельности управляющего (школьного) совета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методического объединения учителей начальных классов и физкультуры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lastRenderedPageBreak/>
              <w:t>Участие в разработке и реализации</w:t>
            </w: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муниципальных, региональных,</w:t>
            </w: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федеральных, международных программ и проектов (с указанием статуса участия)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4310" w:rsidRPr="00A44310" w:rsidTr="006E3CF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Семья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Семейное положение (фамилия, имя, отчество и профессия супруга)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Замужем, Каширин Юрий Николаевич, прапорщик МВД, пенсионер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(имена и возраст)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Дочь: Кристина,26 лет</w:t>
            </w: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Дочь: Диана, 14 лет</w:t>
            </w:r>
          </w:p>
        </w:tc>
      </w:tr>
      <w:tr w:rsidR="00A44310" w:rsidRPr="00A44310" w:rsidTr="006E3CF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Досуг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Хобби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Разведение цветов, кулинария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Спортивные увлечения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Коньки, лыжи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Сценические таланты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Вокал</w:t>
            </w:r>
          </w:p>
        </w:tc>
      </w:tr>
      <w:tr w:rsidR="00A44310" w:rsidRPr="00A44310" w:rsidTr="006E3CF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Контакты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Рабочий адрес с индексом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396130, Воронежская область, Верхнехавский район, поселок Подлесный, улица Школьная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Домашний адрес с индексом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396130, Воронежская область, Верхнехавский район, поселок Подлесный, улица Ленина, 172А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Рабочий телефон с междугородним кодом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(47343) 75-3-40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Домашний телефон с междугородним</w:t>
            </w: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кодом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8-960-109-23-65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электронная почта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uoosh8@yandex.ru</w:t>
            </w: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Личная электронная почта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Larisa210519@yandex</w:t>
            </w: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A4431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</w:p>
        </w:tc>
      </w:tr>
      <w:tr w:rsidR="00A44310" w:rsidRPr="00A44310" w:rsidTr="006E3CF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Документы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Паспорт (серия, номер, кем и когда выдан)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№738040 ТП УФМС России по воронежской области в Верхнехавском районе, 04.06.2014, 360-015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360700381502</w:t>
            </w:r>
          </w:p>
        </w:tc>
      </w:tr>
      <w:tr w:rsidR="00A44310" w:rsidRPr="00A44310" w:rsidTr="006E3CF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Свидетельство пенсионного</w:t>
            </w:r>
          </w:p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государственного страхования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0" w:rsidRPr="00A44310" w:rsidRDefault="00A44310" w:rsidP="00A443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3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037-911-390-62</w:t>
            </w:r>
          </w:p>
        </w:tc>
      </w:tr>
    </w:tbl>
    <w:p w:rsidR="00A44310" w:rsidRPr="00DF672C" w:rsidRDefault="00A44310" w:rsidP="00A44310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A44310" w:rsidRPr="00DF672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26" w:rsidRDefault="00CE2326" w:rsidP="00A44310">
      <w:r>
        <w:separator/>
      </w:r>
    </w:p>
  </w:endnote>
  <w:endnote w:type="continuationSeparator" w:id="0">
    <w:p w:rsidR="00CE2326" w:rsidRDefault="00CE2326" w:rsidP="00A4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018522"/>
      <w:docPartObj>
        <w:docPartGallery w:val="Page Numbers (Bottom of Page)"/>
        <w:docPartUnique/>
      </w:docPartObj>
    </w:sdtPr>
    <w:sdtContent>
      <w:p w:rsidR="00A44310" w:rsidRDefault="00A4431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4A0">
          <w:rPr>
            <w:noProof/>
          </w:rPr>
          <w:t>6</w:t>
        </w:r>
        <w:r>
          <w:fldChar w:fldCharType="end"/>
        </w:r>
      </w:p>
    </w:sdtContent>
  </w:sdt>
  <w:p w:rsidR="00A44310" w:rsidRDefault="00A4431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26" w:rsidRDefault="00CE2326" w:rsidP="00A44310">
      <w:r>
        <w:separator/>
      </w:r>
    </w:p>
  </w:footnote>
  <w:footnote w:type="continuationSeparator" w:id="0">
    <w:p w:rsidR="00CE2326" w:rsidRDefault="00CE2326" w:rsidP="00A4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190"/>
    <w:multiLevelType w:val="multilevel"/>
    <w:tmpl w:val="7618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DD031E"/>
    <w:multiLevelType w:val="multilevel"/>
    <w:tmpl w:val="40349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10"/>
    <w:rsid w:val="001234A0"/>
    <w:rsid w:val="00563637"/>
    <w:rsid w:val="00A44310"/>
    <w:rsid w:val="00CE2326"/>
    <w:rsid w:val="00E9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D29A"/>
  <w15:chartTrackingRefBased/>
  <w15:docId w15:val="{21AAE1A6-9F62-4952-B2CA-1A641103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4310"/>
    <w:pPr>
      <w:overflowPunct w:val="0"/>
      <w:autoSpaceDE w:val="0"/>
      <w:autoSpaceDN w:val="0"/>
      <w:adjustRightInd w:val="0"/>
    </w:pPr>
    <w:rPr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соглашение"/>
    <w:basedOn w:val="a4"/>
    <w:link w:val="a5"/>
    <w:qFormat/>
    <w:rsid w:val="00563637"/>
    <w:pPr>
      <w:numPr>
        <w:ilvl w:val="1"/>
        <w:numId w:val="3"/>
      </w:numPr>
      <w:ind w:left="360" w:hanging="360"/>
      <w:jc w:val="both"/>
    </w:pPr>
    <w:rPr>
      <w:rFonts w:ascii="Courier New" w:hAnsi="Courier New"/>
      <w:color w:val="000000"/>
      <w:sz w:val="24"/>
      <w:szCs w:val="24"/>
    </w:rPr>
  </w:style>
  <w:style w:type="character" w:customStyle="1" w:styleId="a5">
    <w:name w:val="Стиль соглашение Знак"/>
    <w:basedOn w:val="a6"/>
    <w:link w:val="a"/>
    <w:rsid w:val="00563637"/>
    <w:rPr>
      <w:rFonts w:ascii="Courier New" w:hAnsi="Courier New"/>
      <w:color w:val="000000"/>
      <w:sz w:val="24"/>
      <w:szCs w:val="24"/>
    </w:rPr>
  </w:style>
  <w:style w:type="paragraph" w:styleId="a4">
    <w:name w:val="Plain Text"/>
    <w:basedOn w:val="a0"/>
    <w:link w:val="a6"/>
    <w:uiPriority w:val="99"/>
    <w:semiHidden/>
    <w:unhideWhenUsed/>
    <w:rsid w:val="00563637"/>
    <w:pPr>
      <w:overflowPunct/>
      <w:autoSpaceDE/>
      <w:autoSpaceDN/>
      <w:adjustRightInd/>
    </w:pPr>
    <w:rPr>
      <w:rFonts w:ascii="Consolas" w:hAnsi="Consolas"/>
      <w:sz w:val="21"/>
      <w:szCs w:val="21"/>
      <w:lang w:eastAsia="en-US"/>
    </w:rPr>
  </w:style>
  <w:style w:type="character" w:customStyle="1" w:styleId="a6">
    <w:name w:val="Текст Знак"/>
    <w:basedOn w:val="a1"/>
    <w:link w:val="a4"/>
    <w:uiPriority w:val="99"/>
    <w:semiHidden/>
    <w:rsid w:val="00563637"/>
    <w:rPr>
      <w:rFonts w:ascii="Consolas" w:hAnsi="Consolas"/>
      <w:sz w:val="21"/>
      <w:szCs w:val="21"/>
    </w:rPr>
  </w:style>
  <w:style w:type="paragraph" w:customStyle="1" w:styleId="1">
    <w:name w:val="Стиль1"/>
    <w:basedOn w:val="a7"/>
    <w:link w:val="10"/>
    <w:qFormat/>
    <w:rsid w:val="00563637"/>
    <w:pPr>
      <w:tabs>
        <w:tab w:val="left" w:pos="567"/>
      </w:tabs>
      <w:spacing w:before="120" w:after="120"/>
      <w:ind w:left="357"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basedOn w:val="a1"/>
    <w:link w:val="1"/>
    <w:rsid w:val="00563637"/>
    <w:rPr>
      <w:rFonts w:eastAsia="Calibri"/>
      <w:sz w:val="28"/>
      <w:szCs w:val="28"/>
    </w:rPr>
  </w:style>
  <w:style w:type="paragraph" w:styleId="a7">
    <w:name w:val="List Paragraph"/>
    <w:basedOn w:val="a0"/>
    <w:uiPriority w:val="34"/>
    <w:qFormat/>
    <w:rsid w:val="0056363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Стиль2"/>
    <w:basedOn w:val="a0"/>
    <w:link w:val="20"/>
    <w:qFormat/>
    <w:rsid w:val="00563637"/>
    <w:pPr>
      <w:tabs>
        <w:tab w:val="left" w:pos="567"/>
      </w:tabs>
      <w:overflowPunct/>
      <w:autoSpaceDE/>
      <w:autoSpaceDN/>
      <w:adjustRightInd/>
      <w:spacing w:before="120" w:after="120" w:line="276" w:lineRule="auto"/>
      <w:ind w:left="357" w:firstLine="567"/>
      <w:contextualSpacing/>
      <w:jc w:val="both"/>
    </w:pPr>
    <w:rPr>
      <w:sz w:val="28"/>
      <w:szCs w:val="28"/>
      <w:lang w:eastAsia="en-US"/>
    </w:rPr>
  </w:style>
  <w:style w:type="character" w:customStyle="1" w:styleId="20">
    <w:name w:val="Стиль2 Знак"/>
    <w:basedOn w:val="a1"/>
    <w:link w:val="2"/>
    <w:rsid w:val="00563637"/>
    <w:rPr>
      <w:sz w:val="28"/>
      <w:szCs w:val="28"/>
    </w:rPr>
  </w:style>
  <w:style w:type="paragraph" w:customStyle="1" w:styleId="3">
    <w:name w:val="Стиль3"/>
    <w:basedOn w:val="a4"/>
    <w:link w:val="30"/>
    <w:qFormat/>
    <w:rsid w:val="00563637"/>
    <w:pPr>
      <w:jc w:val="both"/>
    </w:pPr>
    <w:rPr>
      <w:rFonts w:ascii="Courier New" w:hAnsi="Courier New"/>
      <w:color w:val="000000"/>
      <w:sz w:val="24"/>
      <w:szCs w:val="20"/>
    </w:rPr>
  </w:style>
  <w:style w:type="character" w:customStyle="1" w:styleId="30">
    <w:name w:val="Стиль3 Знак"/>
    <w:basedOn w:val="a6"/>
    <w:link w:val="3"/>
    <w:rsid w:val="00563637"/>
    <w:rPr>
      <w:rFonts w:ascii="Courier New" w:hAnsi="Courier New"/>
      <w:color w:val="000000"/>
      <w:sz w:val="24"/>
      <w:szCs w:val="21"/>
    </w:rPr>
  </w:style>
  <w:style w:type="paragraph" w:styleId="a8">
    <w:name w:val="Title"/>
    <w:basedOn w:val="a0"/>
    <w:link w:val="a9"/>
    <w:uiPriority w:val="99"/>
    <w:qFormat/>
    <w:rsid w:val="00563637"/>
    <w:pPr>
      <w:overflowPunct/>
      <w:autoSpaceDE/>
      <w:autoSpaceDN/>
      <w:adjustRightInd/>
      <w:jc w:val="center"/>
    </w:pPr>
    <w:rPr>
      <w:b/>
      <w:bCs/>
      <w:sz w:val="24"/>
      <w:szCs w:val="24"/>
      <w:lang w:eastAsia="en-US"/>
    </w:rPr>
  </w:style>
  <w:style w:type="character" w:customStyle="1" w:styleId="a9">
    <w:name w:val="Заголовок Знак"/>
    <w:basedOn w:val="a1"/>
    <w:link w:val="a8"/>
    <w:uiPriority w:val="99"/>
    <w:rsid w:val="00563637"/>
    <w:rPr>
      <w:b/>
      <w:bCs/>
      <w:sz w:val="24"/>
      <w:szCs w:val="24"/>
    </w:rPr>
  </w:style>
  <w:style w:type="table" w:styleId="aa">
    <w:name w:val="Table Grid"/>
    <w:basedOn w:val="a2"/>
    <w:uiPriority w:val="59"/>
    <w:rsid w:val="00A4431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A44310"/>
    <w:rPr>
      <w:color w:val="0000FF" w:themeColor="hyperlink"/>
      <w:u w:val="single"/>
    </w:rPr>
  </w:style>
  <w:style w:type="paragraph" w:styleId="ac">
    <w:name w:val="header"/>
    <w:basedOn w:val="a0"/>
    <w:link w:val="ad"/>
    <w:uiPriority w:val="99"/>
    <w:unhideWhenUsed/>
    <w:rsid w:val="00A443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A44310"/>
    <w:rPr>
      <w:lang w:eastAsia="ru-RU"/>
    </w:rPr>
  </w:style>
  <w:style w:type="paragraph" w:styleId="ae">
    <w:name w:val="footer"/>
    <w:basedOn w:val="a0"/>
    <w:link w:val="af"/>
    <w:uiPriority w:val="99"/>
    <w:unhideWhenUsed/>
    <w:rsid w:val="00A443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A44310"/>
    <w:rPr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A4431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A4431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osh8.narod.ru/index/kashirina_larisa_nikolaevna/0-1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2017-01-25T10:45:00Z</cp:lastPrinted>
  <dcterms:created xsi:type="dcterms:W3CDTF">2017-01-25T10:43:00Z</dcterms:created>
  <dcterms:modified xsi:type="dcterms:W3CDTF">2017-01-25T11:17:00Z</dcterms:modified>
</cp:coreProperties>
</file>